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55D1E" w14:textId="3B1C2895" w:rsidR="00AC20A9" w:rsidRPr="003D3E8D" w:rsidRDefault="00AC20A9" w:rsidP="00AC20A9">
      <w:pPr>
        <w:jc w:val="center"/>
        <w:rPr>
          <w:rFonts w:ascii="Garamond Premr Pro" w:hAnsi="Garamond Premr Pro"/>
          <w:b/>
        </w:rPr>
      </w:pPr>
      <w:r w:rsidRPr="003D3E8D">
        <w:rPr>
          <w:rFonts w:ascii="Garamond Premr Pro" w:hAnsi="Garamond Premr Pro"/>
          <w:b/>
        </w:rPr>
        <w:t xml:space="preserve">Shamokin Area </w:t>
      </w:r>
      <w:r w:rsidR="008553DE">
        <w:rPr>
          <w:rFonts w:ascii="Garamond Premr Pro" w:hAnsi="Garamond Premr Pro"/>
          <w:b/>
        </w:rPr>
        <w:t>10</w:t>
      </w:r>
      <w:r w:rsidRPr="003D3E8D">
        <w:rPr>
          <w:rFonts w:ascii="Garamond Premr Pro" w:hAnsi="Garamond Premr Pro"/>
          <w:b/>
          <w:vertAlign w:val="superscript"/>
        </w:rPr>
        <w:t>th</w:t>
      </w:r>
      <w:r w:rsidRPr="003D3E8D">
        <w:rPr>
          <w:rFonts w:ascii="Garamond Premr Pro" w:hAnsi="Garamond Premr Pro"/>
          <w:b/>
        </w:rPr>
        <w:t xml:space="preserve"> Grade English Curriculum – Poetry </w:t>
      </w:r>
    </w:p>
    <w:p w14:paraId="5441EAF7" w14:textId="77777777" w:rsidR="00AC20A9" w:rsidRPr="003D3E8D" w:rsidRDefault="00AC20A9" w:rsidP="00AC20A9">
      <w:pPr>
        <w:jc w:val="center"/>
        <w:rPr>
          <w:rFonts w:ascii="Garamond Premr Pro" w:hAnsi="Garamond Premr Pro"/>
          <w:b/>
        </w:rPr>
      </w:pPr>
    </w:p>
    <w:p w14:paraId="7FDFDFDE" w14:textId="77777777" w:rsidR="00AC20A9" w:rsidRDefault="00AC20A9" w:rsidP="00AC20A9">
      <w:pPr>
        <w:tabs>
          <w:tab w:val="center" w:pos="7200"/>
          <w:tab w:val="right" w:pos="14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1025F" wp14:editId="5AE4CCAE">
                <wp:simplePos x="0" y="0"/>
                <wp:positionH relativeFrom="column">
                  <wp:posOffset>228600</wp:posOffset>
                </wp:positionH>
                <wp:positionV relativeFrom="paragraph">
                  <wp:posOffset>99695</wp:posOffset>
                </wp:positionV>
                <wp:extent cx="8572500" cy="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7.85pt" to="693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ab/>
      </w:r>
      <w:r>
        <w:tab/>
      </w:r>
    </w:p>
    <w:p w14:paraId="4A9C4C32" w14:textId="77777777" w:rsidR="00AC20A9" w:rsidRDefault="00AC20A9" w:rsidP="00AC20A9">
      <w:pPr>
        <w:tabs>
          <w:tab w:val="center" w:pos="7200"/>
          <w:tab w:val="right" w:pos="14400"/>
        </w:tabs>
      </w:pPr>
    </w:p>
    <w:p w14:paraId="69240070" w14:textId="77777777" w:rsidR="00AC20A9" w:rsidRDefault="00AC20A9" w:rsidP="00AC20A9">
      <w:pPr>
        <w:tabs>
          <w:tab w:val="center" w:pos="7200"/>
          <w:tab w:val="right" w:pos="14400"/>
        </w:tabs>
        <w:sectPr w:rsidR="00AC20A9" w:rsidSect="00AC20A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307"/>
        <w:gridCol w:w="3639"/>
        <w:gridCol w:w="2151"/>
        <w:gridCol w:w="2718"/>
        <w:gridCol w:w="2850"/>
      </w:tblGrid>
      <w:tr w:rsidR="00AC20A9" w14:paraId="734E2CCA" w14:textId="77777777" w:rsidTr="00AC20A9">
        <w:trPr>
          <w:trHeight w:val="863"/>
        </w:trPr>
        <w:tc>
          <w:tcPr>
            <w:tcW w:w="1843" w:type="dxa"/>
            <w:vAlign w:val="center"/>
          </w:tcPr>
          <w:p w14:paraId="2531C692" w14:textId="77777777" w:rsidR="00AC20A9" w:rsidRDefault="00AC20A9" w:rsidP="00AC20A9">
            <w:pPr>
              <w:tabs>
                <w:tab w:val="center" w:pos="7200"/>
                <w:tab w:val="right" w:pos="14400"/>
              </w:tabs>
              <w:jc w:val="center"/>
            </w:pPr>
            <w:r>
              <w:lastRenderedPageBreak/>
              <w:t>Focus</w:t>
            </w:r>
          </w:p>
        </w:tc>
        <w:tc>
          <w:tcPr>
            <w:tcW w:w="1307" w:type="dxa"/>
            <w:vAlign w:val="center"/>
          </w:tcPr>
          <w:p w14:paraId="019B8883" w14:textId="77777777" w:rsidR="00AC20A9" w:rsidRDefault="00AC20A9" w:rsidP="00AC20A9">
            <w:pPr>
              <w:tabs>
                <w:tab w:val="center" w:pos="7200"/>
                <w:tab w:val="right" w:pos="14400"/>
              </w:tabs>
              <w:jc w:val="center"/>
            </w:pPr>
            <w:r>
              <w:t>Common</w:t>
            </w:r>
          </w:p>
          <w:p w14:paraId="46D0C947" w14:textId="77777777" w:rsidR="00AC20A9" w:rsidRDefault="00AC20A9" w:rsidP="00AC20A9">
            <w:pPr>
              <w:tabs>
                <w:tab w:val="center" w:pos="7200"/>
                <w:tab w:val="right" w:pos="14400"/>
              </w:tabs>
              <w:jc w:val="center"/>
            </w:pPr>
            <w:r>
              <w:t>Core</w:t>
            </w:r>
          </w:p>
          <w:p w14:paraId="52C691C5" w14:textId="77777777" w:rsidR="00AC20A9" w:rsidRDefault="00AC20A9" w:rsidP="00AC20A9">
            <w:pPr>
              <w:tabs>
                <w:tab w:val="center" w:pos="7200"/>
                <w:tab w:val="right" w:pos="14400"/>
              </w:tabs>
              <w:jc w:val="center"/>
            </w:pPr>
            <w:r>
              <w:t>Standards</w:t>
            </w:r>
          </w:p>
        </w:tc>
        <w:tc>
          <w:tcPr>
            <w:tcW w:w="3639" w:type="dxa"/>
            <w:vAlign w:val="center"/>
          </w:tcPr>
          <w:p w14:paraId="26D303DE" w14:textId="77777777" w:rsidR="00AC20A9" w:rsidRDefault="00AC20A9" w:rsidP="00AC20A9">
            <w:pPr>
              <w:tabs>
                <w:tab w:val="center" w:pos="7200"/>
                <w:tab w:val="right" w:pos="14400"/>
              </w:tabs>
              <w:jc w:val="center"/>
            </w:pPr>
            <w:r>
              <w:t>Objectives</w:t>
            </w:r>
          </w:p>
        </w:tc>
        <w:tc>
          <w:tcPr>
            <w:tcW w:w="2151" w:type="dxa"/>
            <w:vAlign w:val="center"/>
          </w:tcPr>
          <w:p w14:paraId="08481233" w14:textId="77777777" w:rsidR="00AC20A9" w:rsidRDefault="00AC20A9" w:rsidP="00AC20A9">
            <w:pPr>
              <w:tabs>
                <w:tab w:val="center" w:pos="7200"/>
                <w:tab w:val="right" w:pos="14400"/>
              </w:tabs>
              <w:jc w:val="center"/>
            </w:pPr>
            <w:r>
              <w:t>Resources</w:t>
            </w:r>
          </w:p>
        </w:tc>
        <w:tc>
          <w:tcPr>
            <w:tcW w:w="2718" w:type="dxa"/>
            <w:vAlign w:val="center"/>
          </w:tcPr>
          <w:p w14:paraId="4FEEEAFE" w14:textId="77777777" w:rsidR="00AC20A9" w:rsidRDefault="00AC20A9" w:rsidP="00AC20A9">
            <w:pPr>
              <w:tabs>
                <w:tab w:val="center" w:pos="7200"/>
                <w:tab w:val="right" w:pos="14400"/>
              </w:tabs>
              <w:jc w:val="center"/>
            </w:pPr>
            <w:r>
              <w:t>Assessments</w:t>
            </w:r>
          </w:p>
          <w:p w14:paraId="1BBA0285" w14:textId="77777777" w:rsidR="00AC20A9" w:rsidRDefault="00AC20A9" w:rsidP="00AC20A9">
            <w:pPr>
              <w:tabs>
                <w:tab w:val="center" w:pos="7200"/>
                <w:tab w:val="right" w:pos="14400"/>
              </w:tabs>
              <w:jc w:val="center"/>
            </w:pPr>
            <w:r>
              <w:t>Formative/Performance</w:t>
            </w:r>
          </w:p>
        </w:tc>
        <w:tc>
          <w:tcPr>
            <w:tcW w:w="2850" w:type="dxa"/>
            <w:vAlign w:val="center"/>
          </w:tcPr>
          <w:p w14:paraId="49FF5F8A" w14:textId="77777777" w:rsidR="00AC20A9" w:rsidRDefault="00AC20A9" w:rsidP="00AC20A9">
            <w:pPr>
              <w:tabs>
                <w:tab w:val="center" w:pos="7200"/>
                <w:tab w:val="right" w:pos="14400"/>
              </w:tabs>
              <w:jc w:val="center"/>
            </w:pPr>
            <w:r>
              <w:t>Academic</w:t>
            </w:r>
          </w:p>
          <w:p w14:paraId="650105F3" w14:textId="77777777" w:rsidR="00AC20A9" w:rsidRDefault="00AC20A9" w:rsidP="00AC20A9">
            <w:pPr>
              <w:tabs>
                <w:tab w:val="center" w:pos="7200"/>
                <w:tab w:val="right" w:pos="14400"/>
              </w:tabs>
              <w:jc w:val="center"/>
            </w:pPr>
            <w:r>
              <w:t>Vocabulary</w:t>
            </w:r>
          </w:p>
        </w:tc>
      </w:tr>
      <w:tr w:rsidR="00AC20A9" w14:paraId="3635DAAF" w14:textId="77777777" w:rsidTr="00AC20A9">
        <w:tc>
          <w:tcPr>
            <w:tcW w:w="1843" w:type="dxa"/>
          </w:tcPr>
          <w:p w14:paraId="191948B5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Textual Evidence</w:t>
            </w:r>
          </w:p>
          <w:p w14:paraId="7A06FD06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7925D500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3B694AB9" w14:textId="77777777" w:rsidR="00AC20A9" w:rsidRDefault="001B03DB" w:rsidP="00AC20A9">
            <w:pPr>
              <w:tabs>
                <w:tab w:val="center" w:pos="7200"/>
                <w:tab w:val="right" w:pos="14400"/>
              </w:tabs>
            </w:pPr>
            <w:r>
              <w:t>Sound Devices</w:t>
            </w:r>
          </w:p>
          <w:p w14:paraId="5164806F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17A00B60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Analysis of Literary Elements</w:t>
            </w:r>
          </w:p>
          <w:p w14:paraId="71E12EAC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66C883A7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356F9195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Fiction</w:t>
            </w:r>
            <w:r w:rsidR="003E6568">
              <w:t>/Poetry</w:t>
            </w:r>
            <w:r>
              <w:t xml:space="preserve"> Comprehension</w:t>
            </w:r>
          </w:p>
          <w:p w14:paraId="1430DAE5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314A4DE5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0A9B27B5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Vocabulary Acquisition from Text</w:t>
            </w:r>
          </w:p>
          <w:p w14:paraId="7D4EF23D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58B003CC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738E89D7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Organization and Essay Structure</w:t>
            </w:r>
          </w:p>
          <w:p w14:paraId="3E4AEA0D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5B01D2C2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6FFF34BD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Narrative Writing</w:t>
            </w:r>
          </w:p>
          <w:p w14:paraId="2C9735D1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Use of Technology</w:t>
            </w:r>
          </w:p>
          <w:p w14:paraId="3FF84FD8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341BDECC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2C3EFCF8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lastRenderedPageBreak/>
              <w:t>Accelerated Reader</w:t>
            </w:r>
          </w:p>
          <w:p w14:paraId="077B8D2A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29E33A48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0D3FB493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5FFF2BC4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</w:tc>
        <w:tc>
          <w:tcPr>
            <w:tcW w:w="1307" w:type="dxa"/>
          </w:tcPr>
          <w:p w14:paraId="5B3ED92A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lastRenderedPageBreak/>
              <w:t>CC.1.3.9.A</w:t>
            </w:r>
          </w:p>
          <w:p w14:paraId="151E0DBB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CC.1.3.9.B</w:t>
            </w:r>
          </w:p>
          <w:p w14:paraId="3D0180DF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CC.1.3.9.C</w:t>
            </w:r>
          </w:p>
          <w:p w14:paraId="7DB9BEDA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CC.1.3.9.D</w:t>
            </w:r>
          </w:p>
          <w:p w14:paraId="59DBBB36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CC.1.3.9.E</w:t>
            </w:r>
          </w:p>
          <w:p w14:paraId="5DA9F6EF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CC.1.3.9.F</w:t>
            </w:r>
          </w:p>
          <w:p w14:paraId="5C731360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CC.1.3.9.G</w:t>
            </w:r>
          </w:p>
          <w:p w14:paraId="45BB40F0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CC.1.3.9.H</w:t>
            </w:r>
          </w:p>
          <w:p w14:paraId="3BB702B7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CC.1.3.9.I</w:t>
            </w:r>
          </w:p>
          <w:p w14:paraId="76F003EA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CC.1.3.9.J</w:t>
            </w:r>
          </w:p>
          <w:p w14:paraId="70D31540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CC.1.3.9.K</w:t>
            </w:r>
          </w:p>
          <w:p w14:paraId="6CE33228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CC.1.4.9.B</w:t>
            </w:r>
          </w:p>
          <w:p w14:paraId="630816C0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CC.1.4.9.C</w:t>
            </w:r>
          </w:p>
          <w:p w14:paraId="485DA515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CC.1.4.9.D</w:t>
            </w:r>
          </w:p>
          <w:p w14:paraId="4B92EE98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CC.1.4.9.E</w:t>
            </w:r>
          </w:p>
          <w:p w14:paraId="5ED8207F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CC.1.4.9.F</w:t>
            </w:r>
          </w:p>
          <w:p w14:paraId="24639BD4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CC.1.4.9.G</w:t>
            </w:r>
          </w:p>
          <w:p w14:paraId="1C5DD8E1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CC.1.4.9.H</w:t>
            </w:r>
          </w:p>
          <w:p w14:paraId="5755E071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CC.1.4.9.J</w:t>
            </w:r>
          </w:p>
          <w:p w14:paraId="14902B71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CC.1.4.9.K</w:t>
            </w:r>
          </w:p>
          <w:p w14:paraId="79DF401A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CC.1.4.9.L</w:t>
            </w:r>
          </w:p>
          <w:p w14:paraId="04AB0C2D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CC.1.4.9.M</w:t>
            </w:r>
          </w:p>
          <w:p w14:paraId="30FECF06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CC.1.4.9.N</w:t>
            </w:r>
          </w:p>
          <w:p w14:paraId="3A58E741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CC.1.4.9 O</w:t>
            </w:r>
          </w:p>
          <w:p w14:paraId="7FAC8CCA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CC.1.4.9.P</w:t>
            </w:r>
          </w:p>
          <w:p w14:paraId="19A21BF8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CC.1.4.9.Q</w:t>
            </w:r>
          </w:p>
          <w:p w14:paraId="7B17B2DC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CC.1.4.9.R</w:t>
            </w:r>
          </w:p>
          <w:p w14:paraId="5735A3D9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CC.1.4.9.SCC.1.5.9.A</w:t>
            </w:r>
          </w:p>
          <w:p w14:paraId="3FDB9479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CC.1.5.9.B</w:t>
            </w:r>
          </w:p>
          <w:p w14:paraId="65DBBB39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CC.1.5.9.C</w:t>
            </w:r>
          </w:p>
          <w:p w14:paraId="39AA6EAC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lastRenderedPageBreak/>
              <w:t>CC.1.5.9.D</w:t>
            </w:r>
          </w:p>
          <w:p w14:paraId="5A6484B7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  <w:r>
              <w:t>CC.1.5.9.G</w:t>
            </w:r>
          </w:p>
        </w:tc>
        <w:tc>
          <w:tcPr>
            <w:tcW w:w="3639" w:type="dxa"/>
          </w:tcPr>
          <w:p w14:paraId="5D443E37" w14:textId="77777777" w:rsidR="00AC20A9" w:rsidRDefault="00AC20A9" w:rsidP="00AC20A9">
            <w:pPr>
              <w:pStyle w:val="ListParagraph"/>
              <w:numPr>
                <w:ilvl w:val="3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lastRenderedPageBreak/>
              <w:t>Cite strong and thorough textual evidence to support analysis of what the text says explicitly as well as inferences drawn from the text.</w:t>
            </w:r>
          </w:p>
          <w:p w14:paraId="1E13A6BD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Determine theme or central idea of a text and analyze its development over the course of the text.</w:t>
            </w:r>
          </w:p>
          <w:p w14:paraId="72F06391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Analyze how complex characters are developed over the course of the text.</w:t>
            </w:r>
          </w:p>
          <w:p w14:paraId="0B28B9C0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Determine the meaning of words and phrases as they are used in a text.</w:t>
            </w:r>
          </w:p>
          <w:p w14:paraId="346AA8D5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Analyze how an author’s choices concerning how to structure a text, order events within it, and manipulate time create such effects as mystery, tension, or surprise.</w:t>
            </w:r>
          </w:p>
          <w:p w14:paraId="7ADBC20D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Analyze the representation of a subject or a key scene in two different artistic mediums.</w:t>
            </w:r>
          </w:p>
          <w:p w14:paraId="5BB06249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Analyze how an author draws on and transforms source material.</w:t>
            </w:r>
          </w:p>
          <w:p w14:paraId="18B76436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Analyze documents of historical and literary significance.</w:t>
            </w:r>
          </w:p>
          <w:p w14:paraId="4E8C2F5A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lastRenderedPageBreak/>
              <w:t>Write arguments to support claims in an analysis of substantive topics or texts.</w:t>
            </w:r>
          </w:p>
          <w:p w14:paraId="73017153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Write informative or explanatory texts to convey complex ideas, concepts, and information.</w:t>
            </w:r>
          </w:p>
          <w:p w14:paraId="196570FF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Write narratives to develop real or imagined experiences or events using effective technique, well-chosen details, and well-structured event sequences.</w:t>
            </w:r>
          </w:p>
          <w:p w14:paraId="63AC9338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Produce clear and coherent writing.</w:t>
            </w:r>
          </w:p>
          <w:p w14:paraId="6E98A81A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Develop and strengthen writing as needed.</w:t>
            </w:r>
          </w:p>
          <w:p w14:paraId="7175E8B3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Use technology to produce, publish, and update individual writing products.</w:t>
            </w:r>
          </w:p>
          <w:p w14:paraId="536D1396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Draw evidence from literary texts to support analysis.</w:t>
            </w:r>
          </w:p>
          <w:p w14:paraId="1A954560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Write routinely over extended and shorter time frames.</w:t>
            </w:r>
          </w:p>
          <w:p w14:paraId="6B932C38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Participate effectively in a range of collaborative discussions.</w:t>
            </w:r>
          </w:p>
          <w:p w14:paraId="081450F7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Evaluate a speaker’s POV, reasoning, and use of evidence and rhetoric.</w:t>
            </w:r>
          </w:p>
          <w:p w14:paraId="0E72C782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 xml:space="preserve">Demonstrate command of the conventions of </w:t>
            </w:r>
            <w:proofErr w:type="gramStart"/>
            <w:r>
              <w:t>standard</w:t>
            </w:r>
            <w:proofErr w:type="gramEnd"/>
            <w:r>
              <w:t xml:space="preserve"> English grammar and usage when writing or speaking.</w:t>
            </w:r>
          </w:p>
          <w:p w14:paraId="645C8D68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 xml:space="preserve">Demonstrate command of the conventions of </w:t>
            </w:r>
            <w:proofErr w:type="gramStart"/>
            <w:r>
              <w:t>standard</w:t>
            </w:r>
            <w:proofErr w:type="gramEnd"/>
            <w:r>
              <w:t xml:space="preserve"> English capitalization, punctuation, and spelling when writing.</w:t>
            </w:r>
          </w:p>
          <w:p w14:paraId="4DA9BE0D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Apply knowledge of language to understand functions in different contexts.</w:t>
            </w:r>
          </w:p>
          <w:p w14:paraId="03ECC873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Determine or clarify the meaning of unknown and multiple-meaning words and phrases.</w:t>
            </w:r>
          </w:p>
          <w:p w14:paraId="2DD2A172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Demonstrate understanding of figurative language, word relationships, and nuances.</w:t>
            </w:r>
          </w:p>
          <w:p w14:paraId="048858B3" w14:textId="77777777" w:rsidR="00AC20A9" w:rsidRDefault="00AC20A9" w:rsidP="00AC20A9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Acquire and use accurately general academic and domain-specific words and phrases.</w:t>
            </w:r>
          </w:p>
        </w:tc>
        <w:tc>
          <w:tcPr>
            <w:tcW w:w="2151" w:type="dxa"/>
          </w:tcPr>
          <w:p w14:paraId="7DBF8D09" w14:textId="77777777" w:rsidR="00AC20A9" w:rsidRPr="00D93FD1" w:rsidRDefault="00AC20A9" w:rsidP="00AC20A9">
            <w:pPr>
              <w:tabs>
                <w:tab w:val="center" w:pos="7200"/>
                <w:tab w:val="right" w:pos="14400"/>
              </w:tabs>
            </w:pPr>
            <w:r>
              <w:lastRenderedPageBreak/>
              <w:t xml:space="preserve">Textbook – Prentice Hall Literature </w:t>
            </w:r>
            <w:r w:rsidR="003E6568">
              <w:t>Grade 10</w:t>
            </w:r>
          </w:p>
          <w:p w14:paraId="38929372" w14:textId="77777777" w:rsidR="00AC20A9" w:rsidRPr="00D93FD1" w:rsidRDefault="00AC20A9" w:rsidP="00AC20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>“</w:t>
            </w:r>
            <w:r w:rsidR="003E6568">
              <w:t>The Bridegroom</w:t>
            </w:r>
            <w:r w:rsidRPr="00D93FD1">
              <w:t xml:space="preserve">” by </w:t>
            </w:r>
            <w:r w:rsidR="003E6568">
              <w:t>Alexander Pushkin pg. 594</w:t>
            </w:r>
          </w:p>
          <w:p w14:paraId="6A2F5BF2" w14:textId="77777777" w:rsidR="00AC20A9" w:rsidRPr="00D93FD1" w:rsidRDefault="00AC20A9" w:rsidP="00AC20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>“</w:t>
            </w:r>
            <w:r w:rsidR="003E6568">
              <w:t>The Guitar</w:t>
            </w:r>
            <w:r w:rsidRPr="00D93FD1">
              <w:t xml:space="preserve">” and “Dreams” by </w:t>
            </w:r>
            <w:r w:rsidR="003E6568">
              <w:t xml:space="preserve">Federico Garcia </w:t>
            </w:r>
            <w:proofErr w:type="spellStart"/>
            <w:r w:rsidR="003E6568">
              <w:t>Lorco</w:t>
            </w:r>
            <w:proofErr w:type="spellEnd"/>
            <w:r w:rsidR="003E6568">
              <w:t xml:space="preserve"> pgs. 601</w:t>
            </w:r>
          </w:p>
          <w:p w14:paraId="35E74375" w14:textId="77777777" w:rsidR="00AC20A9" w:rsidRPr="00D93FD1" w:rsidRDefault="002942DA" w:rsidP="00AC20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 xml:space="preserve">“The </w:t>
            </w:r>
            <w:r w:rsidR="003E6568">
              <w:t>Fish</w:t>
            </w:r>
            <w:r w:rsidRPr="00D93FD1">
              <w:t xml:space="preserve">” by </w:t>
            </w:r>
            <w:r w:rsidR="003E6568">
              <w:t>Elizabeth Bishop pg. 602</w:t>
            </w:r>
          </w:p>
          <w:p w14:paraId="0413B29A" w14:textId="77777777" w:rsidR="00AC20A9" w:rsidRPr="00D93FD1" w:rsidRDefault="002942DA" w:rsidP="00AC20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>“</w:t>
            </w:r>
            <w:r w:rsidR="003E6568">
              <w:t xml:space="preserve">Danny </w:t>
            </w:r>
            <w:proofErr w:type="spellStart"/>
            <w:r w:rsidR="003E6568">
              <w:t>Deever</w:t>
            </w:r>
            <w:proofErr w:type="spellEnd"/>
            <w:r w:rsidR="003E6568">
              <w:t xml:space="preserve">” </w:t>
            </w:r>
            <w:r w:rsidRPr="00D93FD1">
              <w:t xml:space="preserve">by </w:t>
            </w:r>
            <w:r w:rsidR="003E6568">
              <w:t>Rudyard Kipling pg. 604</w:t>
            </w:r>
          </w:p>
          <w:p w14:paraId="02B78249" w14:textId="72D85940" w:rsidR="00AC20A9" w:rsidRPr="00D93FD1" w:rsidRDefault="002942DA" w:rsidP="00AC20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>“</w:t>
            </w:r>
            <w:r w:rsidR="0000533F">
              <w:t>Fear</w:t>
            </w:r>
            <w:r w:rsidRPr="00D93FD1">
              <w:t xml:space="preserve">” by </w:t>
            </w:r>
            <w:r w:rsidR="0000533F">
              <w:t>Gabriela Mistral pg. 648</w:t>
            </w:r>
          </w:p>
          <w:p w14:paraId="550DD0CF" w14:textId="474594D0" w:rsidR="00AC20A9" w:rsidRPr="00D93FD1" w:rsidRDefault="002942DA" w:rsidP="00AC20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>“</w:t>
            </w:r>
            <w:r w:rsidR="0000533F">
              <w:t>The Bean Eaters</w:t>
            </w:r>
            <w:r w:rsidRPr="00D93FD1">
              <w:t xml:space="preserve">” by </w:t>
            </w:r>
            <w:r w:rsidR="0000533F">
              <w:t>Gwendolyn Brooks pg. 649</w:t>
            </w:r>
          </w:p>
          <w:p w14:paraId="0E106813" w14:textId="6D329843" w:rsidR="00AC20A9" w:rsidRPr="00D93FD1" w:rsidRDefault="00D93FD1" w:rsidP="00AC20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>“</w:t>
            </w:r>
            <w:r w:rsidR="00027C98">
              <w:t>La Belle Dame Sans Merci</w:t>
            </w:r>
            <w:r w:rsidRPr="00D93FD1">
              <w:t xml:space="preserve">” by </w:t>
            </w:r>
            <w:r w:rsidR="00027C98">
              <w:t xml:space="preserve">John Keats pg. </w:t>
            </w:r>
            <w:r w:rsidR="00027C98">
              <w:lastRenderedPageBreak/>
              <w:t>650</w:t>
            </w:r>
          </w:p>
          <w:p w14:paraId="26756756" w14:textId="646C1E82" w:rsidR="00D93FD1" w:rsidRPr="00D93FD1" w:rsidRDefault="00D93FD1" w:rsidP="00AC20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>“</w:t>
            </w:r>
            <w:r w:rsidR="00027C98">
              <w:t xml:space="preserve">Conscientious Objector </w:t>
            </w:r>
            <w:r w:rsidRPr="00D93FD1">
              <w:t xml:space="preserve">” by </w:t>
            </w:r>
            <w:r w:rsidR="00027C98">
              <w:t>Edna St. Vincent Millay pg. 673</w:t>
            </w:r>
          </w:p>
          <w:p w14:paraId="010A1E32" w14:textId="036F7121" w:rsidR="00D93FD1" w:rsidRPr="00D93FD1" w:rsidRDefault="00D93FD1" w:rsidP="00AC20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>“</w:t>
            </w:r>
            <w:r w:rsidR="00027C98">
              <w:t>Pride</w:t>
            </w:r>
            <w:r w:rsidRPr="00D93FD1">
              <w:t xml:space="preserve">” by </w:t>
            </w:r>
            <w:r w:rsidR="00027C98">
              <w:t xml:space="preserve">Dahlia </w:t>
            </w:r>
            <w:proofErr w:type="spellStart"/>
            <w:r w:rsidR="00027C98">
              <w:t>Rovikovitch</w:t>
            </w:r>
            <w:proofErr w:type="spellEnd"/>
            <w:r w:rsidR="00027C98">
              <w:t xml:space="preserve"> pg. 674</w:t>
            </w:r>
          </w:p>
          <w:p w14:paraId="7C35105E" w14:textId="572AF3C3" w:rsidR="00D93FD1" w:rsidRPr="00D93FD1" w:rsidRDefault="00D93FD1" w:rsidP="00AC20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>“</w:t>
            </w:r>
            <w:r w:rsidR="00027C98">
              <w:t>Tell all the truth, but tell it slant--</w:t>
            </w:r>
            <w:r w:rsidRPr="00D93FD1">
              <w:t xml:space="preserve">” by </w:t>
            </w:r>
            <w:r w:rsidR="00027C98">
              <w:t>Emily Dickinson pg. 675</w:t>
            </w:r>
          </w:p>
          <w:p w14:paraId="1AC1ECCC" w14:textId="207E8BA5" w:rsidR="00D93FD1" w:rsidRPr="00D93FD1" w:rsidRDefault="00D93FD1" w:rsidP="00AC20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>“</w:t>
            </w:r>
            <w:r w:rsidR="00027C98">
              <w:t>The Weary Blues</w:t>
            </w:r>
            <w:r w:rsidRPr="00D93FD1">
              <w:t xml:space="preserve">” by </w:t>
            </w:r>
            <w:r w:rsidR="00027C98">
              <w:t>Langston Hughes pg. 682</w:t>
            </w:r>
          </w:p>
          <w:p w14:paraId="1CA61CDD" w14:textId="51C31F3A" w:rsidR="00D93FD1" w:rsidRPr="00D93FD1" w:rsidRDefault="00D93FD1" w:rsidP="00AC20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>“</w:t>
            </w:r>
            <w:r w:rsidR="00027C98">
              <w:t>In Flanders Fields</w:t>
            </w:r>
            <w:r w:rsidRPr="00D93FD1">
              <w:t xml:space="preserve">” </w:t>
            </w:r>
            <w:r w:rsidR="00027C98">
              <w:t>by John McCrae pg. 684</w:t>
            </w:r>
          </w:p>
          <w:p w14:paraId="2BADFA17" w14:textId="0A4EF800" w:rsidR="00D93FD1" w:rsidRPr="00D93FD1" w:rsidRDefault="00D93FD1" w:rsidP="00AC20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>“</w:t>
            </w:r>
            <w:r w:rsidR="00027C98">
              <w:t>Jazz Fantasia</w:t>
            </w:r>
            <w:r w:rsidRPr="00D93FD1">
              <w:t xml:space="preserve">” by </w:t>
            </w:r>
            <w:r w:rsidR="00027C98">
              <w:t>Carl Sandburg</w:t>
            </w:r>
            <w:r w:rsidR="008553DE">
              <w:t xml:space="preserve"> pgs. 685</w:t>
            </w:r>
          </w:p>
          <w:p w14:paraId="4C6019D9" w14:textId="51B6EA56" w:rsidR="00D93FD1" w:rsidRPr="00D93FD1" w:rsidRDefault="00D93FD1" w:rsidP="00AC20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>“</w:t>
            </w:r>
            <w:r w:rsidR="008553DE">
              <w:t>The Kraken</w:t>
            </w:r>
            <w:r w:rsidRPr="00D93FD1">
              <w:t xml:space="preserve">” by </w:t>
            </w:r>
            <w:r w:rsidR="008553DE">
              <w:t>Alfred, Lord Tennyson pg. 689</w:t>
            </w:r>
          </w:p>
          <w:p w14:paraId="1DCC7D57" w14:textId="2A44F7F9" w:rsidR="00D93FD1" w:rsidRPr="00D93FD1" w:rsidRDefault="00D93FD1" w:rsidP="00AC20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>“</w:t>
            </w:r>
            <w:r w:rsidR="008553DE">
              <w:t>Meeting at Night</w:t>
            </w:r>
            <w:r w:rsidRPr="00D93FD1">
              <w:t xml:space="preserve">” by </w:t>
            </w:r>
            <w:r w:rsidR="008553DE">
              <w:t>Robert Browning</w:t>
            </w:r>
            <w:r w:rsidRPr="00D93FD1">
              <w:t xml:space="preserve"> pg. </w:t>
            </w:r>
            <w:r w:rsidR="008553DE">
              <w:t>690</w:t>
            </w:r>
          </w:p>
          <w:p w14:paraId="48F12E79" w14:textId="7DE2B72F" w:rsidR="00D93FD1" w:rsidRPr="00D93FD1" w:rsidRDefault="00D93FD1" w:rsidP="00AC20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>“</w:t>
            </w:r>
            <w:r w:rsidR="008553DE">
              <w:t>Reapers</w:t>
            </w:r>
            <w:r w:rsidRPr="00D93FD1">
              <w:t xml:space="preserve">” by </w:t>
            </w:r>
            <w:r w:rsidR="008553DE">
              <w:t xml:space="preserve">Jean </w:t>
            </w:r>
            <w:proofErr w:type="spellStart"/>
            <w:r w:rsidR="008553DE">
              <w:t>Toomer</w:t>
            </w:r>
            <w:proofErr w:type="spellEnd"/>
            <w:r w:rsidR="008553DE">
              <w:t xml:space="preserve"> pg. 691</w:t>
            </w:r>
          </w:p>
          <w:p w14:paraId="6790B6D0" w14:textId="1F294938" w:rsidR="00D93FD1" w:rsidRDefault="008553DE" w:rsidP="00AC20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303" w:hanging="270"/>
            </w:pPr>
            <w:r>
              <w:t>“Sonnet 1</w:t>
            </w:r>
            <w:proofErr w:type="gramStart"/>
            <w:r w:rsidR="00D93FD1" w:rsidRPr="00D93FD1">
              <w:t>”</w:t>
            </w:r>
            <w:r>
              <w:t xml:space="preserve">  and</w:t>
            </w:r>
            <w:proofErr w:type="gramEnd"/>
            <w:r>
              <w:t xml:space="preserve"> Sonnet 18” by William Shakespeare found in Mrs. </w:t>
            </w:r>
            <w:proofErr w:type="spellStart"/>
            <w:r>
              <w:t>Shadle’s</w:t>
            </w:r>
            <w:proofErr w:type="spellEnd"/>
            <w:r>
              <w:t xml:space="preserve"> poetry packet </w:t>
            </w:r>
          </w:p>
          <w:p w14:paraId="32723853" w14:textId="4CB58087" w:rsidR="008553DE" w:rsidRPr="00D93FD1" w:rsidRDefault="008553DE" w:rsidP="008553DE">
            <w:pPr>
              <w:pStyle w:val="ListParagraph"/>
              <w:tabs>
                <w:tab w:val="center" w:pos="7200"/>
                <w:tab w:val="right" w:pos="14400"/>
              </w:tabs>
              <w:ind w:left="303"/>
            </w:pPr>
          </w:p>
          <w:p w14:paraId="35C2481E" w14:textId="77777777" w:rsidR="00AC20A9" w:rsidRPr="00D93FD1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795578B8" w14:textId="77777777" w:rsidR="00AC20A9" w:rsidRPr="00D93FD1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5F05122B" w14:textId="77777777" w:rsidR="00AC20A9" w:rsidRPr="00D93FD1" w:rsidRDefault="00AC20A9" w:rsidP="00AC20A9">
            <w:pPr>
              <w:tabs>
                <w:tab w:val="center" w:pos="7200"/>
                <w:tab w:val="right" w:pos="14400"/>
              </w:tabs>
            </w:pPr>
            <w:r w:rsidRPr="00D93FD1">
              <w:t>Organizer</w:t>
            </w:r>
          </w:p>
          <w:p w14:paraId="6096E80A" w14:textId="77777777" w:rsidR="00AC20A9" w:rsidRPr="00D93FD1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1850C178" w14:textId="33D41EBC" w:rsidR="00AC20A9" w:rsidRPr="00D93FD1" w:rsidRDefault="00AC20A9" w:rsidP="00AC20A9">
            <w:pPr>
              <w:tabs>
                <w:tab w:val="center" w:pos="7200"/>
                <w:tab w:val="right" w:pos="14400"/>
              </w:tabs>
            </w:pPr>
            <w:r w:rsidRPr="00D93FD1">
              <w:t xml:space="preserve">Teacher </w:t>
            </w:r>
            <w:r w:rsidR="008553DE">
              <w:t>Created Information</w:t>
            </w:r>
          </w:p>
          <w:p w14:paraId="6D1AD968" w14:textId="77777777" w:rsidR="00AC20A9" w:rsidRPr="00D93FD1" w:rsidRDefault="00AC20A9" w:rsidP="00AC20A9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>Introductory Terms</w:t>
            </w:r>
          </w:p>
          <w:p w14:paraId="3A134931" w14:textId="77777777" w:rsidR="00AC20A9" w:rsidRPr="00D93FD1" w:rsidRDefault="00AC20A9" w:rsidP="00AC20A9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>Notes</w:t>
            </w:r>
          </w:p>
          <w:p w14:paraId="3D070C0B" w14:textId="43B7636D" w:rsidR="00AC20A9" w:rsidRPr="00D93FD1" w:rsidRDefault="00AC20A9" w:rsidP="008553DE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>Analysis</w:t>
            </w:r>
          </w:p>
          <w:p w14:paraId="5265E713" w14:textId="77777777" w:rsidR="00AC20A9" w:rsidRPr="00D93FD1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2A5E9F04" w14:textId="77777777" w:rsidR="00AC20A9" w:rsidRPr="00D93FD1" w:rsidRDefault="00AC20A9" w:rsidP="00AC20A9">
            <w:pPr>
              <w:tabs>
                <w:tab w:val="center" w:pos="7200"/>
                <w:tab w:val="right" w:pos="14400"/>
              </w:tabs>
            </w:pPr>
            <w:r w:rsidRPr="00D93FD1">
              <w:t>Microsoft Word</w:t>
            </w:r>
          </w:p>
          <w:p w14:paraId="0B073180" w14:textId="77777777" w:rsidR="00AC20A9" w:rsidRPr="00D93FD1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2E02B532" w14:textId="77777777" w:rsidR="00AC20A9" w:rsidRPr="00D93FD1" w:rsidRDefault="00AC20A9" w:rsidP="00AC20A9">
            <w:pPr>
              <w:tabs>
                <w:tab w:val="center" w:pos="7200"/>
                <w:tab w:val="right" w:pos="14400"/>
              </w:tabs>
            </w:pPr>
            <w:r w:rsidRPr="00D93FD1">
              <w:t>Renaissance Place</w:t>
            </w:r>
          </w:p>
          <w:p w14:paraId="38EE13C2" w14:textId="77777777" w:rsidR="00AC20A9" w:rsidRDefault="00AC20A9" w:rsidP="00AC20A9">
            <w:pPr>
              <w:pStyle w:val="ListParagraph"/>
              <w:numPr>
                <w:ilvl w:val="0"/>
                <w:numId w:val="2"/>
              </w:numPr>
              <w:tabs>
                <w:tab w:val="center" w:pos="7200"/>
                <w:tab w:val="right" w:pos="14400"/>
              </w:tabs>
              <w:ind w:left="303" w:hanging="270"/>
            </w:pPr>
            <w:r w:rsidRPr="00D93FD1">
              <w:t>Student</w:t>
            </w:r>
            <w:r>
              <w:t xml:space="preserve"> Selected Novels</w:t>
            </w:r>
          </w:p>
        </w:tc>
        <w:tc>
          <w:tcPr>
            <w:tcW w:w="2718" w:type="dxa"/>
          </w:tcPr>
          <w:p w14:paraId="2078D617" w14:textId="77777777" w:rsidR="00AC20A9" w:rsidRDefault="00AC20A9" w:rsidP="00AC20A9">
            <w:pPr>
              <w:pStyle w:val="ListParagraph"/>
              <w:numPr>
                <w:ilvl w:val="0"/>
                <w:numId w:val="2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lastRenderedPageBreak/>
              <w:t>Class Discussion</w:t>
            </w:r>
          </w:p>
          <w:p w14:paraId="56B9F750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3751926D" w14:textId="77777777" w:rsidR="00AC20A9" w:rsidRDefault="00AC20A9" w:rsidP="00AC20A9">
            <w:pPr>
              <w:pStyle w:val="ListParagraph"/>
              <w:numPr>
                <w:ilvl w:val="0"/>
                <w:numId w:val="2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Handouts/Classwork</w:t>
            </w:r>
          </w:p>
          <w:p w14:paraId="4F6B3BAF" w14:textId="77777777" w:rsidR="00AC20A9" w:rsidRDefault="00AC20A9" w:rsidP="00AC20A9">
            <w:pPr>
              <w:pStyle w:val="ListParagraph"/>
              <w:numPr>
                <w:ilvl w:val="0"/>
                <w:numId w:val="3"/>
              </w:numPr>
              <w:tabs>
                <w:tab w:val="center" w:pos="7200"/>
                <w:tab w:val="right" w:pos="14400"/>
              </w:tabs>
              <w:ind w:left="672" w:hanging="312"/>
            </w:pPr>
            <w:r>
              <w:t xml:space="preserve">Vocabulary </w:t>
            </w:r>
          </w:p>
          <w:p w14:paraId="5FDD8B7A" w14:textId="77777777" w:rsidR="00AC20A9" w:rsidRDefault="00AC20A9" w:rsidP="00AC20A9">
            <w:pPr>
              <w:pStyle w:val="ListParagraph"/>
              <w:numPr>
                <w:ilvl w:val="0"/>
                <w:numId w:val="3"/>
              </w:numPr>
              <w:tabs>
                <w:tab w:val="center" w:pos="7200"/>
                <w:tab w:val="right" w:pos="14400"/>
              </w:tabs>
              <w:ind w:left="672" w:hanging="312"/>
            </w:pPr>
            <w:r>
              <w:t>Notes</w:t>
            </w:r>
          </w:p>
          <w:p w14:paraId="513CBE88" w14:textId="77777777" w:rsidR="00AC20A9" w:rsidRDefault="00AC20A9" w:rsidP="00AC20A9">
            <w:pPr>
              <w:pStyle w:val="ListParagraph"/>
              <w:numPr>
                <w:ilvl w:val="0"/>
                <w:numId w:val="3"/>
              </w:numPr>
              <w:tabs>
                <w:tab w:val="center" w:pos="7200"/>
                <w:tab w:val="right" w:pos="14400"/>
              </w:tabs>
              <w:ind w:left="672" w:hanging="312"/>
            </w:pPr>
            <w:r>
              <w:t>Analysis</w:t>
            </w:r>
          </w:p>
          <w:p w14:paraId="226640DF" w14:textId="77777777" w:rsidR="00AC20A9" w:rsidRDefault="00AC20A9" w:rsidP="00AC20A9">
            <w:pPr>
              <w:pStyle w:val="ListParagraph"/>
              <w:numPr>
                <w:ilvl w:val="0"/>
                <w:numId w:val="3"/>
              </w:numPr>
              <w:tabs>
                <w:tab w:val="center" w:pos="7200"/>
                <w:tab w:val="right" w:pos="14400"/>
              </w:tabs>
              <w:ind w:left="672" w:hanging="312"/>
            </w:pPr>
            <w:r>
              <w:t>Questions</w:t>
            </w:r>
          </w:p>
          <w:p w14:paraId="47D38034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17EA38E3" w14:textId="77777777" w:rsidR="00AC20A9" w:rsidRDefault="00AC20A9" w:rsidP="00AC20A9">
            <w:pPr>
              <w:pStyle w:val="ListParagraph"/>
              <w:numPr>
                <w:ilvl w:val="0"/>
                <w:numId w:val="4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Essays/Rubric</w:t>
            </w:r>
          </w:p>
          <w:p w14:paraId="0F9528D2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684BB749" w14:textId="77777777" w:rsidR="00AC20A9" w:rsidRDefault="00AC20A9" w:rsidP="00AC20A9">
            <w:pPr>
              <w:pStyle w:val="ListParagraph"/>
              <w:numPr>
                <w:ilvl w:val="0"/>
                <w:numId w:val="4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Quizzes</w:t>
            </w:r>
          </w:p>
          <w:p w14:paraId="3BC351CC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4F25D6A0" w14:textId="77777777" w:rsidR="00AC20A9" w:rsidRDefault="00AC20A9" w:rsidP="00AC20A9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Tests</w:t>
            </w:r>
          </w:p>
          <w:p w14:paraId="79A797F5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2D7D780F" w14:textId="77777777" w:rsidR="00AC20A9" w:rsidRDefault="00AC20A9" w:rsidP="00AC20A9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Bell Ringers</w:t>
            </w:r>
          </w:p>
          <w:p w14:paraId="41739A36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0AEFDD64" w14:textId="77777777" w:rsidR="00AC20A9" w:rsidRDefault="00AC20A9" w:rsidP="00AC20A9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TDAs</w:t>
            </w:r>
          </w:p>
          <w:p w14:paraId="2F0CFBA7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  <w:p w14:paraId="201F0398" w14:textId="77777777" w:rsidR="00AC20A9" w:rsidRDefault="00AC20A9" w:rsidP="00AC20A9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Renaissance Place</w:t>
            </w:r>
          </w:p>
          <w:p w14:paraId="60D9B476" w14:textId="77777777" w:rsidR="00AC20A9" w:rsidRDefault="00AC20A9" w:rsidP="00AC20A9">
            <w:pPr>
              <w:tabs>
                <w:tab w:val="center" w:pos="7200"/>
                <w:tab w:val="right" w:pos="14400"/>
              </w:tabs>
            </w:pPr>
          </w:p>
        </w:tc>
        <w:tc>
          <w:tcPr>
            <w:tcW w:w="2850" w:type="dxa"/>
          </w:tcPr>
          <w:p w14:paraId="1AECEF55" w14:textId="77777777" w:rsidR="00AC20A9" w:rsidRDefault="00AC20A9" w:rsidP="00AC20A9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294" w:hanging="270"/>
            </w:pPr>
            <w:r>
              <w:t>Introductory Terms</w:t>
            </w:r>
          </w:p>
          <w:p w14:paraId="0EA648E7" w14:textId="77777777" w:rsidR="00AC20A9" w:rsidRDefault="00D93FD1" w:rsidP="00AC20A9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Lyric Poetry</w:t>
            </w:r>
          </w:p>
          <w:p w14:paraId="2003EAD9" w14:textId="51553C1B" w:rsidR="008553DE" w:rsidRDefault="008553DE" w:rsidP="00AC20A9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Sonnet</w:t>
            </w:r>
          </w:p>
          <w:p w14:paraId="1C47822A" w14:textId="77777777" w:rsidR="00D93FD1" w:rsidRDefault="00D93FD1" w:rsidP="00AC20A9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 xml:space="preserve">Narrative </w:t>
            </w:r>
            <w:r w:rsidR="003D3E8D">
              <w:t>Poetry</w:t>
            </w:r>
          </w:p>
          <w:p w14:paraId="7E593A3B" w14:textId="77777777" w:rsidR="003D3E8D" w:rsidRDefault="003D3E8D" w:rsidP="00AC20A9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Dramatic Poetry</w:t>
            </w:r>
          </w:p>
          <w:p w14:paraId="401BD362" w14:textId="77777777" w:rsidR="003D3E8D" w:rsidRDefault="003D3E8D" w:rsidP="00AC20A9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Musical Devices</w:t>
            </w:r>
          </w:p>
          <w:p w14:paraId="06892A73" w14:textId="77777777" w:rsidR="003D3E8D" w:rsidRDefault="003D3E8D" w:rsidP="00AC20A9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Figurative Language</w:t>
            </w:r>
          </w:p>
          <w:p w14:paraId="572E3B11" w14:textId="77777777" w:rsidR="00AC20A9" w:rsidRDefault="00AC20A9" w:rsidP="00AC20A9">
            <w:pPr>
              <w:pStyle w:val="ListParagraph"/>
              <w:tabs>
                <w:tab w:val="center" w:pos="7200"/>
                <w:tab w:val="right" w:pos="14400"/>
              </w:tabs>
              <w:ind w:left="654"/>
            </w:pPr>
          </w:p>
          <w:p w14:paraId="239CEB58" w14:textId="77777777" w:rsidR="00AC20A9" w:rsidRDefault="00AC20A9" w:rsidP="00AC20A9">
            <w:pPr>
              <w:pStyle w:val="ListParagraph"/>
              <w:numPr>
                <w:ilvl w:val="0"/>
                <w:numId w:val="11"/>
              </w:numPr>
              <w:tabs>
                <w:tab w:val="center" w:pos="7200"/>
                <w:tab w:val="right" w:pos="14400"/>
              </w:tabs>
              <w:ind w:left="294" w:hanging="270"/>
            </w:pPr>
            <w:r>
              <w:t>Literary Analysis Terms</w:t>
            </w:r>
          </w:p>
          <w:p w14:paraId="55FD6596" w14:textId="77777777" w:rsidR="00AC20A9" w:rsidRDefault="003D3E8D" w:rsidP="00AC20A9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Rhyme Scheme</w:t>
            </w:r>
          </w:p>
          <w:p w14:paraId="752F046E" w14:textId="77777777" w:rsidR="003D3E8D" w:rsidRDefault="003D3E8D" w:rsidP="00AC20A9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Simile</w:t>
            </w:r>
          </w:p>
          <w:p w14:paraId="27C9E11B" w14:textId="77777777" w:rsidR="003D3E8D" w:rsidRDefault="003D3E8D" w:rsidP="00AC20A9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Imagery</w:t>
            </w:r>
          </w:p>
          <w:p w14:paraId="4BE912CE" w14:textId="47834D17" w:rsidR="00027C98" w:rsidRDefault="00027C98" w:rsidP="00AC20A9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Speaker</w:t>
            </w:r>
          </w:p>
          <w:p w14:paraId="06CD8714" w14:textId="77777777" w:rsidR="003D3E8D" w:rsidRDefault="003D3E8D" w:rsidP="00AC20A9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Metaphor</w:t>
            </w:r>
          </w:p>
          <w:p w14:paraId="15C3BB92" w14:textId="77777777" w:rsidR="003D3E8D" w:rsidRDefault="003D3E8D" w:rsidP="00AC20A9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Personification</w:t>
            </w:r>
          </w:p>
          <w:p w14:paraId="10FF9773" w14:textId="77777777" w:rsidR="003D3E8D" w:rsidRDefault="003D3E8D" w:rsidP="00AC20A9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 xml:space="preserve">Paraphrase </w:t>
            </w:r>
          </w:p>
          <w:p w14:paraId="3861CE3A" w14:textId="77777777" w:rsidR="003D3E8D" w:rsidRDefault="003D3E8D" w:rsidP="00AC20A9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Connotation</w:t>
            </w:r>
          </w:p>
          <w:p w14:paraId="1B314A6F" w14:textId="77777777" w:rsidR="003D3E8D" w:rsidRDefault="003D3E8D" w:rsidP="00AC20A9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Images</w:t>
            </w:r>
          </w:p>
          <w:p w14:paraId="4D01431D" w14:textId="77777777" w:rsidR="003D3E8D" w:rsidRDefault="003D3E8D" w:rsidP="00AC20A9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Rhythm</w:t>
            </w:r>
          </w:p>
          <w:p w14:paraId="4478919E" w14:textId="77777777" w:rsidR="003D3E8D" w:rsidRDefault="003D3E8D" w:rsidP="00AC20A9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Alliteration</w:t>
            </w:r>
          </w:p>
          <w:p w14:paraId="60772B52" w14:textId="77777777" w:rsidR="003E6568" w:rsidRDefault="003E6568" w:rsidP="00AC20A9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Assonance</w:t>
            </w:r>
          </w:p>
          <w:p w14:paraId="56C5C939" w14:textId="77777777" w:rsidR="003E6568" w:rsidRDefault="003E6568" w:rsidP="00AC20A9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Consonance</w:t>
            </w:r>
          </w:p>
          <w:p w14:paraId="7CC560C7" w14:textId="77777777" w:rsidR="003D3E8D" w:rsidRDefault="003D3E8D" w:rsidP="00AC20A9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Rhyme</w:t>
            </w:r>
          </w:p>
          <w:p w14:paraId="210662AA" w14:textId="13CC4F1E" w:rsidR="003D3E8D" w:rsidRDefault="003D3E8D" w:rsidP="008553DE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Onomatopoeia</w:t>
            </w:r>
          </w:p>
          <w:p w14:paraId="0D03E37C" w14:textId="77777777" w:rsidR="003E6568" w:rsidRDefault="003E6568" w:rsidP="00AC20A9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Shakespearean Sonnet</w:t>
            </w:r>
          </w:p>
          <w:p w14:paraId="693AC9B6" w14:textId="77777777" w:rsidR="003E6568" w:rsidRDefault="003E6568" w:rsidP="00AC20A9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Petrarchan Sonnet</w:t>
            </w:r>
          </w:p>
          <w:p w14:paraId="0F5937C4" w14:textId="77777777" w:rsidR="003D3E8D" w:rsidRDefault="003D3E8D" w:rsidP="00AC20A9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Iambic Pentameter</w:t>
            </w:r>
          </w:p>
          <w:p w14:paraId="6CBD1C36" w14:textId="77777777" w:rsidR="00AC20A9" w:rsidRDefault="00AC20A9" w:rsidP="00AC20A9">
            <w:pPr>
              <w:pStyle w:val="ListParagraph"/>
              <w:tabs>
                <w:tab w:val="center" w:pos="7200"/>
                <w:tab w:val="right" w:pos="14400"/>
              </w:tabs>
              <w:ind w:left="654"/>
            </w:pPr>
          </w:p>
          <w:p w14:paraId="2DF044CC" w14:textId="77777777" w:rsidR="00AC20A9" w:rsidRDefault="00AC20A9" w:rsidP="00AC20A9">
            <w:pPr>
              <w:pStyle w:val="ListParagraph"/>
              <w:numPr>
                <w:ilvl w:val="0"/>
                <w:numId w:val="7"/>
              </w:numPr>
              <w:tabs>
                <w:tab w:val="center" w:pos="7200"/>
                <w:tab w:val="right" w:pos="14400"/>
              </w:tabs>
              <w:ind w:left="294" w:hanging="270"/>
            </w:pPr>
            <w:r>
              <w:lastRenderedPageBreak/>
              <w:t>Text Vocabulary</w:t>
            </w:r>
          </w:p>
          <w:p w14:paraId="758BFF47" w14:textId="77777777" w:rsidR="00AC20A9" w:rsidRDefault="003E6568" w:rsidP="00AC20A9">
            <w:pPr>
              <w:pStyle w:val="ListParagraph"/>
              <w:numPr>
                <w:ilvl w:val="0"/>
                <w:numId w:val="8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Foreboding</w:t>
            </w:r>
          </w:p>
          <w:p w14:paraId="16CD3757" w14:textId="77777777" w:rsidR="003E6568" w:rsidRDefault="003E6568" w:rsidP="00AC20A9">
            <w:pPr>
              <w:pStyle w:val="ListParagraph"/>
              <w:numPr>
                <w:ilvl w:val="0"/>
                <w:numId w:val="8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Monotonously</w:t>
            </w:r>
          </w:p>
          <w:p w14:paraId="4FD95D53" w14:textId="77777777" w:rsidR="003E6568" w:rsidRDefault="003E6568" w:rsidP="00AC20A9">
            <w:pPr>
              <w:pStyle w:val="ListParagraph"/>
              <w:numPr>
                <w:ilvl w:val="0"/>
                <w:numId w:val="8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Venerable</w:t>
            </w:r>
          </w:p>
          <w:p w14:paraId="60DE2473" w14:textId="77777777" w:rsidR="0000533F" w:rsidRDefault="0000533F" w:rsidP="00AC20A9">
            <w:pPr>
              <w:pStyle w:val="ListParagraph"/>
              <w:numPr>
                <w:ilvl w:val="0"/>
                <w:numId w:val="8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Haggard</w:t>
            </w:r>
          </w:p>
          <w:p w14:paraId="57CF5CD4" w14:textId="77777777" w:rsidR="0000533F" w:rsidRDefault="0000533F" w:rsidP="00AC20A9">
            <w:pPr>
              <w:pStyle w:val="ListParagraph"/>
              <w:numPr>
                <w:ilvl w:val="0"/>
                <w:numId w:val="8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Sojourn</w:t>
            </w:r>
          </w:p>
          <w:p w14:paraId="4D2BB381" w14:textId="189D0BBB" w:rsidR="00027C98" w:rsidRDefault="00027C98" w:rsidP="00027C98">
            <w:pPr>
              <w:pStyle w:val="ListParagraph"/>
              <w:numPr>
                <w:ilvl w:val="0"/>
                <w:numId w:val="8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Millennial</w:t>
            </w:r>
          </w:p>
          <w:p w14:paraId="5BD7CAFD" w14:textId="77777777" w:rsidR="00027C98" w:rsidRDefault="00027C98" w:rsidP="00027C98">
            <w:pPr>
              <w:pStyle w:val="ListParagraph"/>
              <w:numPr>
                <w:ilvl w:val="0"/>
                <w:numId w:val="8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Slumbering</w:t>
            </w:r>
          </w:p>
          <w:p w14:paraId="2CE77134" w14:textId="74A6D731" w:rsidR="00027C98" w:rsidRDefault="00027C98" w:rsidP="00027C98">
            <w:pPr>
              <w:pStyle w:val="ListParagraph"/>
              <w:numPr>
                <w:ilvl w:val="0"/>
                <w:numId w:val="8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Pallor</w:t>
            </w:r>
          </w:p>
          <w:p w14:paraId="3F9A6F1B" w14:textId="77777777" w:rsidR="00027C98" w:rsidRDefault="00027C98" w:rsidP="00027C98">
            <w:pPr>
              <w:pStyle w:val="ListParagraph"/>
              <w:numPr>
                <w:ilvl w:val="0"/>
                <w:numId w:val="8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Ebony</w:t>
            </w:r>
          </w:p>
          <w:p w14:paraId="59D0B17C" w14:textId="43C3E4C2" w:rsidR="00027C98" w:rsidRDefault="00027C98" w:rsidP="008553DE">
            <w:pPr>
              <w:tabs>
                <w:tab w:val="center" w:pos="7200"/>
                <w:tab w:val="right" w:pos="14400"/>
              </w:tabs>
              <w:ind w:left="360"/>
            </w:pPr>
            <w:bookmarkStart w:id="0" w:name="_GoBack"/>
            <w:bookmarkEnd w:id="0"/>
          </w:p>
        </w:tc>
      </w:tr>
    </w:tbl>
    <w:p w14:paraId="4B132FFC" w14:textId="62E7A3F0" w:rsidR="00AC20A9" w:rsidRDefault="00AC20A9" w:rsidP="00AC20A9">
      <w:pPr>
        <w:tabs>
          <w:tab w:val="center" w:pos="7200"/>
          <w:tab w:val="right" w:pos="14400"/>
        </w:tabs>
      </w:pPr>
    </w:p>
    <w:p w14:paraId="3A24AA2B" w14:textId="77777777" w:rsidR="006108E3" w:rsidRDefault="006108E3"/>
    <w:sectPr w:rsidR="006108E3" w:rsidSect="00AC20A9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 Premr Pro">
    <w:panose1 w:val="02020402060506020403"/>
    <w:charset w:val="00"/>
    <w:family w:val="auto"/>
    <w:pitch w:val="variable"/>
    <w:sig w:usb0="E00002BF" w:usb1="5000E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70E"/>
    <w:multiLevelType w:val="hybridMultilevel"/>
    <w:tmpl w:val="5CAA4C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A048F"/>
    <w:multiLevelType w:val="hybridMultilevel"/>
    <w:tmpl w:val="09FE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9134F"/>
    <w:multiLevelType w:val="hybridMultilevel"/>
    <w:tmpl w:val="D758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E141E"/>
    <w:multiLevelType w:val="hybridMultilevel"/>
    <w:tmpl w:val="63EA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5211F"/>
    <w:multiLevelType w:val="hybridMultilevel"/>
    <w:tmpl w:val="B4663D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12E2F"/>
    <w:multiLevelType w:val="hybridMultilevel"/>
    <w:tmpl w:val="DA2E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B7A6F"/>
    <w:multiLevelType w:val="hybridMultilevel"/>
    <w:tmpl w:val="5B64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F7781"/>
    <w:multiLevelType w:val="hybridMultilevel"/>
    <w:tmpl w:val="CFF8D6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D115F"/>
    <w:multiLevelType w:val="hybridMultilevel"/>
    <w:tmpl w:val="B99626E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5C6F6107"/>
    <w:multiLevelType w:val="hybridMultilevel"/>
    <w:tmpl w:val="0E2E7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12129"/>
    <w:multiLevelType w:val="hybridMultilevel"/>
    <w:tmpl w:val="C694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D7783"/>
    <w:multiLevelType w:val="hybridMultilevel"/>
    <w:tmpl w:val="52A8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A9"/>
    <w:rsid w:val="0000533F"/>
    <w:rsid w:val="00027C98"/>
    <w:rsid w:val="001B03DB"/>
    <w:rsid w:val="001B1F89"/>
    <w:rsid w:val="002942DA"/>
    <w:rsid w:val="003D3E8D"/>
    <w:rsid w:val="003E6568"/>
    <w:rsid w:val="004538C8"/>
    <w:rsid w:val="006108E3"/>
    <w:rsid w:val="008553DE"/>
    <w:rsid w:val="00AC20A9"/>
    <w:rsid w:val="00CB5D3C"/>
    <w:rsid w:val="00D9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FA50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2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0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654</Words>
  <Characters>3730</Characters>
  <Application>Microsoft Macintosh Word</Application>
  <DocSecurity>0</DocSecurity>
  <Lines>31</Lines>
  <Paragraphs>8</Paragraphs>
  <ScaleCrop>false</ScaleCrop>
  <Company>Classrooms for the Future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Department of Education Classrooms for the Future</dc:creator>
  <cp:keywords/>
  <dc:description/>
  <cp:lastModifiedBy>PA Department of Education Classrooms for the Future</cp:lastModifiedBy>
  <cp:revision>7</cp:revision>
  <dcterms:created xsi:type="dcterms:W3CDTF">2016-06-22T16:22:00Z</dcterms:created>
  <dcterms:modified xsi:type="dcterms:W3CDTF">2016-06-22T18:03:00Z</dcterms:modified>
</cp:coreProperties>
</file>